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C8664" w14:textId="165A134A" w:rsidR="00067C76" w:rsidRPr="00067C76" w:rsidRDefault="00067C76" w:rsidP="00067C76">
      <w:pPr>
        <w:rPr>
          <w:rFonts w:ascii="Arial" w:hAnsi="Arial" w:cs="Arial"/>
          <w:b/>
          <w:bCs/>
          <w:color w:val="222222"/>
          <w:sz w:val="52"/>
          <w:szCs w:val="52"/>
          <w:shd w:val="clear" w:color="auto" w:fill="FFFFFF"/>
        </w:rPr>
      </w:pPr>
      <w:proofErr w:type="spellStart"/>
      <w:r w:rsidRPr="00067C76">
        <w:rPr>
          <w:rFonts w:ascii="Arial" w:hAnsi="Arial" w:cs="Arial"/>
          <w:b/>
          <w:bCs/>
          <w:color w:val="222222"/>
          <w:sz w:val="52"/>
          <w:szCs w:val="52"/>
          <w:shd w:val="clear" w:color="auto" w:fill="FFFFFF"/>
        </w:rPr>
        <w:t>Pantera</w:t>
      </w:r>
      <w:proofErr w:type="spellEnd"/>
      <w:r w:rsidRPr="00067C76">
        <w:rPr>
          <w:rFonts w:ascii="Arial" w:hAnsi="Arial" w:cs="Arial"/>
          <w:b/>
          <w:bCs/>
          <w:color w:val="222222"/>
          <w:sz w:val="52"/>
          <w:szCs w:val="52"/>
          <w:shd w:val="clear" w:color="auto" w:fill="FFFFFF"/>
        </w:rPr>
        <w:t xml:space="preserve"> – Walk</w:t>
      </w:r>
    </w:p>
    <w:p w14:paraId="349D668B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  <w:sectPr w:rsidR="00067C76" w:rsidRPr="00067C76" w:rsidSect="00067C7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BC3A83A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Can't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see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I'm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easily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bothered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by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persistence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?</w:t>
      </w:r>
    </w:p>
    <w:p w14:paraId="3C197B15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One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step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from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lashing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out at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</w:p>
    <w:p w14:paraId="3893AF71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want in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to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get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under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my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skin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and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call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yourself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friend</w:t>
      </w:r>
      <w:proofErr w:type="spellEnd"/>
    </w:p>
    <w:p w14:paraId="14BE6196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I've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got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more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friends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like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what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do I do?</w:t>
      </w:r>
    </w:p>
    <w:p w14:paraId="66B281AB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69257694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[Pre-Chorus]</w:t>
      </w:r>
    </w:p>
    <w:p w14:paraId="5D42F676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Is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there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no standard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anymore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?</w:t>
      </w:r>
    </w:p>
    <w:p w14:paraId="6CF5FFE1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What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it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takes,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who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am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where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I've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been,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belong</w:t>
      </w:r>
      <w:proofErr w:type="spellEnd"/>
    </w:p>
    <w:p w14:paraId="346653F9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can't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be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something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you're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not</w:t>
      </w:r>
      <w:proofErr w:type="spellEnd"/>
    </w:p>
    <w:p w14:paraId="54B04D66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Be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yourself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by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yourself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stay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away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from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me</w:t>
      </w:r>
    </w:p>
    <w:p w14:paraId="0A962902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A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lesson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learned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in life</w:t>
      </w:r>
    </w:p>
    <w:p w14:paraId="3DAFFB3B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Known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from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the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dawn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of time</w:t>
      </w:r>
    </w:p>
    <w:p w14:paraId="2345E78B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4BD0828E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[Chorus]</w:t>
      </w:r>
    </w:p>
    <w:p w14:paraId="192D713B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7F5DB0A2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What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did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say?</w:t>
      </w:r>
    </w:p>
    <w:p w14:paraId="484E2CA3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7A1357BB" w14:textId="68307D5C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Are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talkin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'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to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me?</w:t>
      </w: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(2x)</w:t>
      </w:r>
    </w:p>
    <w:p w14:paraId="18D1B2D7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3FC6B294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[Verse 2]</w:t>
      </w:r>
    </w:p>
    <w:p w14:paraId="44BDB4C0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Run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your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mouth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when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I'm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not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around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it's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easy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to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achieve</w:t>
      </w:r>
      <w:proofErr w:type="spellEnd"/>
    </w:p>
    <w:p w14:paraId="3CCC138D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cry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to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weak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friends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that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sympathize</w:t>
      </w:r>
      <w:proofErr w:type="spellEnd"/>
    </w:p>
    <w:p w14:paraId="7C16CDFA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Can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hear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the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violins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playing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your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song?</w:t>
      </w:r>
    </w:p>
    <w:p w14:paraId="11E8F426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Those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same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friends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tell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me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your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every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word</w:t>
      </w:r>
    </w:p>
    <w:p w14:paraId="30EB00E4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287FEAD1" w14:textId="62A6D279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[Pre-Chorus]</w:t>
      </w:r>
    </w:p>
    <w:p w14:paraId="4E60218D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58F3FEF4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[Chorus]</w:t>
      </w:r>
    </w:p>
    <w:p w14:paraId="2388C397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50C42F60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What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did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say?</w:t>
      </w:r>
    </w:p>
    <w:p w14:paraId="115A6692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541DA9B5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Are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talkin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'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to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me?</w:t>
      </w:r>
    </w:p>
    <w:p w14:paraId="11046736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70F85004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What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did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say?</w:t>
      </w:r>
    </w:p>
    <w:p w14:paraId="01229BA6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2035703B" w14:textId="7CA92D44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Are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talkin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'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to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me?</w:t>
      </w: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(2x)</w:t>
      </w:r>
    </w:p>
    <w:p w14:paraId="3D1F4177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No way, punk</w:t>
      </w:r>
    </w:p>
    <w:p w14:paraId="731F52FF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13C00437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[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Guitar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Solo]</w:t>
      </w:r>
    </w:p>
    <w:p w14:paraId="486E63F5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4DFD8DC3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[Chorus]</w:t>
      </w:r>
    </w:p>
    <w:p w14:paraId="133450ED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59115AD4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What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did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say?</w:t>
      </w:r>
    </w:p>
    <w:p w14:paraId="09D662D7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009A9432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Are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talkin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'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to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me?</w:t>
      </w:r>
    </w:p>
    <w:p w14:paraId="4533FD95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7694188A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What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did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say?</w:t>
      </w:r>
    </w:p>
    <w:p w14:paraId="2A7E6284" w14:textId="77777777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Respect, walk</w:t>
      </w:r>
    </w:p>
    <w:p w14:paraId="4D962982" w14:textId="2B4D41CF" w:rsidR="00067C76" w:rsidRPr="00067C76" w:rsidRDefault="00067C76" w:rsidP="00067C76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Are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you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talkin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' </w:t>
      </w:r>
      <w:proofErr w:type="spellStart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to</w:t>
      </w:r>
      <w:proofErr w:type="spellEnd"/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me?</w:t>
      </w: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(2x)</w:t>
      </w:r>
    </w:p>
    <w:p w14:paraId="684DDD6F" w14:textId="234670F1" w:rsidR="00644D85" w:rsidRPr="00067C76" w:rsidRDefault="00067C76" w:rsidP="00067C76">
      <w:r w:rsidRPr="00067C76">
        <w:rPr>
          <w:rFonts w:ascii="Arial" w:hAnsi="Arial" w:cs="Arial"/>
          <w:color w:val="222222"/>
          <w:sz w:val="28"/>
          <w:szCs w:val="28"/>
          <w:shd w:val="clear" w:color="auto" w:fill="FFFFFF"/>
        </w:rPr>
        <w:t>Walk on home, boy</w:t>
      </w:r>
    </w:p>
    <w:sectPr w:rsidR="00644D85" w:rsidRPr="00067C76" w:rsidSect="00067C76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DF7"/>
    <w:rsid w:val="00067C76"/>
    <w:rsid w:val="001C2DF7"/>
    <w:rsid w:val="005C30A6"/>
    <w:rsid w:val="0064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B54A"/>
  <w15:chartTrackingRefBased/>
  <w15:docId w15:val="{CF07910B-6894-4BDC-A492-58846718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C30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908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Rens</dc:creator>
  <cp:keywords/>
  <dc:description/>
  <cp:lastModifiedBy>Frank van Rens</cp:lastModifiedBy>
  <cp:revision>3</cp:revision>
  <dcterms:created xsi:type="dcterms:W3CDTF">2020-10-12T18:38:00Z</dcterms:created>
  <dcterms:modified xsi:type="dcterms:W3CDTF">2020-10-12T18:57:00Z</dcterms:modified>
</cp:coreProperties>
</file>